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9E6542" w14:textId="5D33E18F" w:rsidR="00DD75C8" w:rsidRPr="00B32E3B" w:rsidRDefault="00D72022" w:rsidP="00B32E3B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32E3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П</w:t>
      </w:r>
      <w:r w:rsidR="00F82CFA" w:rsidRPr="00B32E3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лан работы учителя мате</w:t>
      </w:r>
      <w:r w:rsidR="00DD75C8" w:rsidRPr="00B32E3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матики </w:t>
      </w:r>
      <w:r w:rsidR="005B2F6D" w:rsidRPr="00B32E3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br/>
      </w:r>
      <w:r w:rsidR="003679C3" w:rsidRPr="00B32E3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по подготовке учащихся 9</w:t>
      </w:r>
      <w:r w:rsidR="00821435" w:rsidRPr="00B32E3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</w:t>
      </w:r>
      <w:r w:rsidR="00F82CFA" w:rsidRPr="00B32E3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класс</w:t>
      </w:r>
      <w:r w:rsidR="00A61C19" w:rsidRPr="00B32E3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а</w:t>
      </w:r>
      <w:r w:rsidR="00F82CFA" w:rsidRPr="00B32E3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к </w:t>
      </w:r>
      <w:r w:rsidR="00245D13" w:rsidRPr="00B32E3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ОГЭ </w:t>
      </w:r>
      <w:r w:rsidR="00DD75C8" w:rsidRPr="00B32E3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на </w:t>
      </w:r>
      <w:r w:rsidR="00975C75" w:rsidRPr="00B32E3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202</w:t>
      </w:r>
      <w:r w:rsidR="00B25C89" w:rsidRPr="00B32E3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4</w:t>
      </w:r>
      <w:r w:rsidR="00975C75" w:rsidRPr="00B32E3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-202</w:t>
      </w:r>
      <w:r w:rsidR="00B25C89" w:rsidRPr="00B32E3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5</w:t>
      </w:r>
      <w:r w:rsidR="00975C75" w:rsidRPr="00B32E3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г</w:t>
      </w:r>
      <w:r w:rsidR="00B32E3B" w:rsidRPr="00B32E3B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г.</w:t>
      </w:r>
    </w:p>
    <w:p w14:paraId="699F5F74" w14:textId="77777777" w:rsidR="00430490" w:rsidRPr="00B32E3B" w:rsidRDefault="00F82CFA" w:rsidP="00B32E3B">
      <w:pPr>
        <w:spacing w:after="0" w:line="360" w:lineRule="auto"/>
        <w:rPr>
          <w:rFonts w:ascii="Times New Roman" w:eastAsia="Times New Roman" w:hAnsi="Times New Roman"/>
          <w:b/>
          <w:i/>
          <w:color w:val="000000"/>
          <w:lang w:eastAsia="ru-RU"/>
        </w:rPr>
      </w:pPr>
      <w:r w:rsidRPr="00B32E3B">
        <w:rPr>
          <w:rFonts w:ascii="Times New Roman" w:eastAsia="Times New Roman" w:hAnsi="Times New Roman"/>
          <w:b/>
          <w:i/>
          <w:color w:val="000000"/>
          <w:lang w:eastAsia="ru-RU"/>
        </w:rPr>
        <w:t>Цель</w:t>
      </w:r>
      <w:r w:rsidR="00430490" w:rsidRPr="00B32E3B">
        <w:rPr>
          <w:rFonts w:ascii="Times New Roman" w:eastAsia="Times New Roman" w:hAnsi="Times New Roman"/>
          <w:b/>
          <w:i/>
          <w:color w:val="000000"/>
          <w:lang w:eastAsia="ru-RU"/>
        </w:rPr>
        <w:t xml:space="preserve">: </w:t>
      </w:r>
    </w:p>
    <w:p w14:paraId="221DD41D" w14:textId="42818A5C" w:rsidR="00F82CFA" w:rsidRPr="00B32E3B" w:rsidRDefault="00245D13" w:rsidP="00B32E3B">
      <w:pPr>
        <w:spacing w:after="0" w:line="360" w:lineRule="auto"/>
        <w:rPr>
          <w:rFonts w:ascii="Times New Roman" w:eastAsia="Times New Roman" w:hAnsi="Times New Roman"/>
          <w:color w:val="000000"/>
          <w:lang w:eastAsia="ru-RU"/>
        </w:rPr>
      </w:pPr>
      <w:r w:rsidRPr="00B32E3B">
        <w:rPr>
          <w:rFonts w:ascii="Times New Roman" w:eastAsia="Times New Roman" w:hAnsi="Times New Roman"/>
          <w:color w:val="000000"/>
          <w:lang w:eastAsia="ru-RU"/>
        </w:rPr>
        <w:t xml:space="preserve">Успешно пройти ОГЭ </w:t>
      </w:r>
      <w:r w:rsidR="00430490" w:rsidRPr="00B32E3B">
        <w:rPr>
          <w:rFonts w:ascii="Times New Roman" w:eastAsia="Times New Roman" w:hAnsi="Times New Roman"/>
          <w:color w:val="000000"/>
          <w:lang w:eastAsia="ru-RU"/>
        </w:rPr>
        <w:t xml:space="preserve"> по математике в</w:t>
      </w:r>
      <w:r w:rsidR="00A61C19" w:rsidRPr="00B32E3B">
        <w:rPr>
          <w:rFonts w:ascii="Times New Roman" w:eastAsia="Times New Roman" w:hAnsi="Times New Roman"/>
          <w:color w:val="000000"/>
          <w:lang w:eastAsia="ru-RU"/>
        </w:rPr>
        <w:t xml:space="preserve"> </w:t>
      </w:r>
      <w:r w:rsidR="00975C75" w:rsidRPr="00B32E3B">
        <w:rPr>
          <w:rFonts w:ascii="Times New Roman" w:eastAsia="Times New Roman" w:hAnsi="Times New Roman"/>
          <w:color w:val="000000"/>
          <w:lang w:eastAsia="ru-RU"/>
        </w:rPr>
        <w:t>202</w:t>
      </w:r>
      <w:r w:rsidR="00B25C89" w:rsidRPr="00B32E3B">
        <w:rPr>
          <w:rFonts w:ascii="Times New Roman" w:eastAsia="Times New Roman" w:hAnsi="Times New Roman"/>
          <w:color w:val="000000"/>
          <w:lang w:eastAsia="ru-RU"/>
        </w:rPr>
        <w:t>4</w:t>
      </w:r>
      <w:r w:rsidR="00975C75" w:rsidRPr="00B32E3B">
        <w:rPr>
          <w:rFonts w:ascii="Times New Roman" w:eastAsia="Times New Roman" w:hAnsi="Times New Roman"/>
          <w:color w:val="000000"/>
          <w:lang w:eastAsia="ru-RU"/>
        </w:rPr>
        <w:t>-202</w:t>
      </w:r>
      <w:r w:rsidR="00B25C89" w:rsidRPr="00B32E3B">
        <w:rPr>
          <w:rFonts w:ascii="Times New Roman" w:eastAsia="Times New Roman" w:hAnsi="Times New Roman"/>
          <w:color w:val="000000"/>
          <w:lang w:eastAsia="ru-RU"/>
        </w:rPr>
        <w:t>5</w:t>
      </w:r>
      <w:r w:rsidR="00430490" w:rsidRPr="00B32E3B">
        <w:rPr>
          <w:rFonts w:ascii="Times New Roman" w:eastAsia="Times New Roman" w:hAnsi="Times New Roman"/>
          <w:color w:val="000000"/>
          <w:lang w:eastAsia="ru-RU"/>
        </w:rPr>
        <w:t xml:space="preserve"> учебном году.</w:t>
      </w:r>
    </w:p>
    <w:p w14:paraId="6D5F1062" w14:textId="77777777" w:rsidR="008A523E" w:rsidRPr="00B32E3B" w:rsidRDefault="008A523E" w:rsidP="00B32E3B">
      <w:pPr>
        <w:pStyle w:val="7"/>
        <w:spacing w:line="360" w:lineRule="auto"/>
        <w:jc w:val="both"/>
        <w:rPr>
          <w:b/>
          <w:sz w:val="22"/>
          <w:szCs w:val="22"/>
        </w:rPr>
      </w:pPr>
      <w:r w:rsidRPr="00B32E3B">
        <w:rPr>
          <w:b/>
          <w:sz w:val="22"/>
          <w:szCs w:val="22"/>
        </w:rPr>
        <w:t xml:space="preserve">Задачи: </w:t>
      </w:r>
    </w:p>
    <w:p w14:paraId="7304741D" w14:textId="77777777" w:rsidR="008A523E" w:rsidRPr="00B32E3B" w:rsidRDefault="00D72022" w:rsidP="00B32E3B">
      <w:pPr>
        <w:pStyle w:val="7"/>
        <w:numPr>
          <w:ilvl w:val="0"/>
          <w:numId w:val="2"/>
        </w:numPr>
        <w:spacing w:before="0" w:after="0" w:line="360" w:lineRule="auto"/>
        <w:jc w:val="both"/>
        <w:rPr>
          <w:sz w:val="22"/>
          <w:szCs w:val="22"/>
        </w:rPr>
      </w:pPr>
      <w:r w:rsidRPr="00B32E3B">
        <w:rPr>
          <w:sz w:val="22"/>
          <w:szCs w:val="22"/>
        </w:rPr>
        <w:t>Реализовать</w:t>
      </w:r>
      <w:r w:rsidR="008A523E" w:rsidRPr="00B32E3B">
        <w:rPr>
          <w:sz w:val="22"/>
          <w:szCs w:val="22"/>
        </w:rPr>
        <w:t xml:space="preserve"> информационное, методическое, психолого-педагогическое обеспечение итоговой аттестации выпускников 9 классов;</w:t>
      </w:r>
    </w:p>
    <w:p w14:paraId="0CE767C3" w14:textId="77777777" w:rsidR="008A523E" w:rsidRPr="00B32E3B" w:rsidRDefault="008A523E" w:rsidP="00B32E3B">
      <w:pPr>
        <w:pStyle w:val="7"/>
        <w:numPr>
          <w:ilvl w:val="0"/>
          <w:numId w:val="2"/>
        </w:numPr>
        <w:spacing w:before="0" w:after="0" w:line="360" w:lineRule="auto"/>
        <w:jc w:val="both"/>
        <w:rPr>
          <w:sz w:val="22"/>
          <w:szCs w:val="22"/>
        </w:rPr>
      </w:pPr>
      <w:r w:rsidRPr="00B32E3B">
        <w:rPr>
          <w:sz w:val="22"/>
          <w:szCs w:val="22"/>
        </w:rPr>
        <w:t xml:space="preserve">Выявить </w:t>
      </w:r>
      <w:r w:rsidR="00D72022" w:rsidRPr="00B32E3B">
        <w:rPr>
          <w:sz w:val="22"/>
          <w:szCs w:val="22"/>
        </w:rPr>
        <w:t>уровень</w:t>
      </w:r>
      <w:r w:rsidRPr="00B32E3B">
        <w:rPr>
          <w:sz w:val="22"/>
          <w:szCs w:val="22"/>
        </w:rPr>
        <w:t xml:space="preserve"> подготовки выпускников требованиям образовательных  стандартов;</w:t>
      </w:r>
    </w:p>
    <w:p w14:paraId="2484549F" w14:textId="77777777" w:rsidR="008A523E" w:rsidRPr="00B32E3B" w:rsidRDefault="008A523E" w:rsidP="00B32E3B">
      <w:pPr>
        <w:pStyle w:val="7"/>
        <w:numPr>
          <w:ilvl w:val="0"/>
          <w:numId w:val="2"/>
        </w:numPr>
        <w:spacing w:before="0" w:after="0" w:line="360" w:lineRule="auto"/>
        <w:jc w:val="both"/>
        <w:rPr>
          <w:sz w:val="22"/>
          <w:szCs w:val="22"/>
        </w:rPr>
      </w:pPr>
      <w:r w:rsidRPr="00B32E3B">
        <w:rPr>
          <w:sz w:val="22"/>
          <w:szCs w:val="22"/>
        </w:rPr>
        <w:t>Обеспечить психологический комфорт и правовую защищенность всех  участников образовательного процесса в ходе проведения итоговой аттестации.</w:t>
      </w:r>
    </w:p>
    <w:p w14:paraId="03AF14C2" w14:textId="77777777" w:rsidR="00430490" w:rsidRPr="00B32E3B" w:rsidRDefault="00430490" w:rsidP="00B32E3B">
      <w:pPr>
        <w:spacing w:after="0" w:line="360" w:lineRule="auto"/>
        <w:rPr>
          <w:rFonts w:ascii="Times New Roman" w:eastAsia="Times New Roman" w:hAnsi="Times New Roman"/>
          <w:color w:val="000000"/>
          <w:lang w:eastAsia="ru-RU"/>
        </w:rPr>
      </w:pPr>
    </w:p>
    <w:p w14:paraId="6EBC0468" w14:textId="77777777" w:rsidR="00D72022" w:rsidRPr="00B32E3B" w:rsidRDefault="00534184" w:rsidP="00B32E3B">
      <w:pPr>
        <w:spacing w:before="100" w:beforeAutospacing="1" w:after="100" w:afterAutospacing="1" w:line="360" w:lineRule="auto"/>
        <w:rPr>
          <w:rFonts w:ascii="Times New Roman" w:eastAsia="Times New Roman" w:hAnsi="Times New Roman"/>
          <w:lang w:eastAsia="ru-RU"/>
        </w:rPr>
      </w:pPr>
      <w:r w:rsidRPr="00B32E3B">
        <w:rPr>
          <w:rFonts w:ascii="Times New Roman" w:eastAsia="Times New Roman" w:hAnsi="Times New Roman"/>
          <w:lang w:eastAsia="ru-RU"/>
        </w:rPr>
        <w:t xml:space="preserve">     </w:t>
      </w:r>
      <w:r w:rsidR="00D72022" w:rsidRPr="00B32E3B">
        <w:rPr>
          <w:rFonts w:ascii="Times New Roman" w:eastAsia="Times New Roman" w:hAnsi="Times New Roman"/>
          <w:lang w:eastAsia="ru-RU"/>
        </w:rPr>
        <w:t xml:space="preserve">Для успешной сдачи основного государственного экзамена обучающимся  9 классов </w:t>
      </w:r>
      <w:r w:rsidR="00D72022" w:rsidRPr="00B32E3B">
        <w:rPr>
          <w:rFonts w:ascii="Times New Roman" w:eastAsia="Times New Roman" w:hAnsi="Times New Roman"/>
          <w:bCs/>
          <w:lang w:eastAsia="ru-RU"/>
        </w:rPr>
        <w:t>необходима мотивация</w:t>
      </w:r>
      <w:r w:rsidR="00D72022" w:rsidRPr="00B32E3B">
        <w:rPr>
          <w:rFonts w:ascii="Times New Roman" w:eastAsia="Times New Roman" w:hAnsi="Times New Roman"/>
          <w:lang w:eastAsia="ru-RU"/>
        </w:rPr>
        <w:t xml:space="preserve">. Зачастую они не осознают серьезности предстоящего экзамена. Много ребят со слабой математической подготовкой, нарушением памяти, нежелающих учиться. </w:t>
      </w:r>
      <w:r w:rsidRPr="00B32E3B">
        <w:rPr>
          <w:rFonts w:ascii="Times New Roman" w:eastAsia="Times New Roman" w:hAnsi="Times New Roman"/>
          <w:lang w:eastAsia="ru-RU"/>
        </w:rPr>
        <w:t>В</w:t>
      </w:r>
      <w:r w:rsidR="00D72022" w:rsidRPr="00B32E3B">
        <w:rPr>
          <w:rFonts w:ascii="Times New Roman" w:eastAsia="Times New Roman" w:hAnsi="Times New Roman"/>
          <w:lang w:eastAsia="ru-RU"/>
        </w:rPr>
        <w:t xml:space="preserve"> классах бывают дети, которые в силу разных причин (болезнь, соревнования, семейные проблемы, не желание учиться) часто пропускают уроки.</w:t>
      </w:r>
      <w:r w:rsidR="002B34DB" w:rsidRPr="00B32E3B">
        <w:rPr>
          <w:rFonts w:ascii="Times New Roman" w:eastAsia="Times New Roman" w:hAnsi="Times New Roman"/>
          <w:lang w:eastAsia="ru-RU"/>
        </w:rPr>
        <w:t xml:space="preserve"> </w:t>
      </w:r>
      <w:r w:rsidR="00D72022" w:rsidRPr="00B32E3B">
        <w:rPr>
          <w:rFonts w:ascii="Times New Roman" w:eastAsia="Times New Roman" w:hAnsi="Times New Roman"/>
          <w:lang w:eastAsia="ru-RU"/>
        </w:rPr>
        <w:t>Все эти причины соответственно приводят к плохой успеваемости, к низким показателям результатов сдачи основного государственного экзамена.</w:t>
      </w:r>
      <w:r w:rsidR="00D72022" w:rsidRPr="00B32E3B">
        <w:rPr>
          <w:rFonts w:ascii="Times New Roman" w:eastAsia="Times New Roman" w:hAnsi="Times New Roman"/>
          <w:lang w:eastAsia="ru-RU"/>
        </w:rPr>
        <w:br/>
        <w:t>Поэтому учеников и их родителей, законных представителей необходимо заинтересовать результатом экзамена.</w:t>
      </w:r>
    </w:p>
    <w:p w14:paraId="17ACDE5D" w14:textId="2F13CA4D" w:rsidR="00245D13" w:rsidRPr="00B32E3B" w:rsidRDefault="00534184" w:rsidP="00B32E3B">
      <w:pPr>
        <w:spacing w:before="100" w:beforeAutospacing="1" w:after="100" w:afterAutospacing="1" w:line="360" w:lineRule="auto"/>
        <w:rPr>
          <w:rFonts w:ascii="Times New Roman" w:eastAsia="Times New Roman" w:hAnsi="Times New Roman"/>
          <w:lang w:eastAsia="ru-RU"/>
        </w:rPr>
      </w:pPr>
      <w:r w:rsidRPr="00B32E3B">
        <w:rPr>
          <w:rFonts w:ascii="Times New Roman" w:eastAsia="Times New Roman" w:hAnsi="Times New Roman"/>
          <w:lang w:eastAsia="ru-RU"/>
        </w:rPr>
        <w:t xml:space="preserve">   Содержание и структура экзаменационной работы предусматривают проверку наличия у учащихся базовой математической компетентности и математической подготовки повышенного уровня.</w:t>
      </w:r>
    </w:p>
    <w:p w14:paraId="5DDB59BE" w14:textId="77777777" w:rsidR="00245D13" w:rsidRPr="00B32E3B" w:rsidRDefault="00245D13" w:rsidP="00B32E3B">
      <w:pPr>
        <w:spacing w:after="0" w:line="36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430EC48F" w14:textId="77777777" w:rsidR="00430490" w:rsidRPr="00B32E3B" w:rsidRDefault="00F82CFA" w:rsidP="00B32E3B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Система работы по подготовке к </w:t>
      </w:r>
      <w:r w:rsidR="00E92995"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ОГЭ (</w:t>
      </w:r>
      <w:r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ГИА</w:t>
      </w:r>
      <w:r w:rsidR="00D66FCE"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) </w:t>
      </w:r>
      <w:r w:rsidR="00E92995"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по математике</w:t>
      </w:r>
    </w:p>
    <w:p w14:paraId="2897896D" w14:textId="6EF45953" w:rsidR="00F82CFA" w:rsidRPr="00B32E3B" w:rsidRDefault="00E92995" w:rsidP="00B32E3B">
      <w:pPr>
        <w:spacing w:after="0" w:line="36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на </w:t>
      </w:r>
      <w:r w:rsidR="00975C75"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202</w:t>
      </w:r>
      <w:r w:rsidR="00B25C89"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4</w:t>
      </w:r>
      <w:r w:rsidR="00975C75"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-202</w:t>
      </w:r>
      <w:r w:rsidR="00B25C89"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5</w:t>
      </w:r>
      <w:r w:rsidR="00821435"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в </w:t>
      </w:r>
      <w:r w:rsidR="00B32E3B"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9</w:t>
      </w:r>
      <w:r w:rsidR="00F82CFA"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класс</w:t>
      </w:r>
      <w:r w:rsidR="00A61C19"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е</w:t>
      </w:r>
    </w:p>
    <w:p w14:paraId="587FEE84" w14:textId="77777777" w:rsidR="00F82CFA" w:rsidRPr="00B32E3B" w:rsidRDefault="00F82CFA" w:rsidP="00B32E3B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/>
          <w:color w:val="000000"/>
          <w:lang w:eastAsia="ru-RU"/>
        </w:rPr>
      </w:pPr>
      <w:r w:rsidRPr="00B32E3B">
        <w:rPr>
          <w:rFonts w:ascii="Times New Roman" w:eastAsia="Times New Roman" w:hAnsi="Times New Roman"/>
          <w:color w:val="000000"/>
          <w:lang w:eastAsia="ru-RU"/>
        </w:rPr>
        <w:t>Включать в изучение текущего учебного материала задания, соответствующие экзаменационным заданиям.</w:t>
      </w:r>
    </w:p>
    <w:p w14:paraId="3EEE2894" w14:textId="77777777" w:rsidR="00F82CFA" w:rsidRPr="00B32E3B" w:rsidRDefault="00F82CFA" w:rsidP="00B32E3B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/>
          <w:color w:val="000000"/>
          <w:lang w:eastAsia="ru-RU"/>
        </w:rPr>
      </w:pPr>
      <w:r w:rsidRPr="00B32E3B">
        <w:rPr>
          <w:rFonts w:ascii="Times New Roman" w:eastAsia="Times New Roman" w:hAnsi="Times New Roman"/>
          <w:color w:val="000000"/>
          <w:lang w:eastAsia="ru-RU"/>
        </w:rPr>
        <w:t>В содержание текущего контроля включать задачи</w:t>
      </w:r>
      <w:r w:rsidR="00D66FCE" w:rsidRPr="00B32E3B">
        <w:rPr>
          <w:rFonts w:ascii="Times New Roman" w:eastAsia="Times New Roman" w:hAnsi="Times New Roman"/>
          <w:color w:val="000000"/>
          <w:lang w:eastAsia="ru-RU"/>
        </w:rPr>
        <w:t xml:space="preserve"> с экзаменационных вариантов</w:t>
      </w:r>
      <w:r w:rsidRPr="00B32E3B">
        <w:rPr>
          <w:rFonts w:ascii="Times New Roman" w:eastAsia="Times New Roman" w:hAnsi="Times New Roman"/>
          <w:color w:val="000000"/>
          <w:lang w:eastAsia="ru-RU"/>
        </w:rPr>
        <w:t>.</w:t>
      </w:r>
    </w:p>
    <w:p w14:paraId="51977B73" w14:textId="77777777" w:rsidR="00F82CFA" w:rsidRPr="00B32E3B" w:rsidRDefault="00D66FCE" w:rsidP="00B32E3B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/>
          <w:color w:val="000000"/>
          <w:lang w:eastAsia="ru-RU"/>
        </w:rPr>
      </w:pPr>
      <w:r w:rsidRPr="00B32E3B">
        <w:rPr>
          <w:rFonts w:ascii="Times New Roman" w:eastAsia="Times New Roman" w:hAnsi="Times New Roman"/>
          <w:color w:val="000000"/>
          <w:lang w:eastAsia="ru-RU"/>
        </w:rPr>
        <w:t>Внести изменения  в системе  контроля по уровню</w:t>
      </w:r>
      <w:r w:rsidR="00F82CFA" w:rsidRPr="00B32E3B">
        <w:rPr>
          <w:rFonts w:ascii="Times New Roman" w:eastAsia="Times New Roman" w:hAnsi="Times New Roman"/>
          <w:color w:val="000000"/>
          <w:lang w:eastAsia="ru-RU"/>
        </w:rPr>
        <w:t xml:space="preserve"> знаний учащихся по математике</w:t>
      </w:r>
      <w:r w:rsidRPr="00B32E3B">
        <w:rPr>
          <w:rFonts w:ascii="Times New Roman" w:eastAsia="Times New Roman" w:hAnsi="Times New Roman"/>
          <w:color w:val="000000"/>
          <w:lang w:eastAsia="ru-RU"/>
        </w:rPr>
        <w:t>.</w:t>
      </w:r>
    </w:p>
    <w:p w14:paraId="3B67C1C5" w14:textId="77777777" w:rsidR="00F82CFA" w:rsidRPr="00B32E3B" w:rsidRDefault="00D72022" w:rsidP="00B32E3B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/>
          <w:color w:val="000000"/>
          <w:lang w:eastAsia="ru-RU"/>
        </w:rPr>
      </w:pPr>
      <w:r w:rsidRPr="00B32E3B">
        <w:rPr>
          <w:rFonts w:ascii="Times New Roman" w:eastAsia="Times New Roman" w:hAnsi="Times New Roman"/>
          <w:color w:val="000000"/>
          <w:lang w:eastAsia="ru-RU"/>
        </w:rPr>
        <w:t xml:space="preserve">В </w:t>
      </w:r>
      <w:r w:rsidR="00D66FCE" w:rsidRPr="00B32E3B">
        <w:rPr>
          <w:rFonts w:ascii="Times New Roman" w:eastAsia="Times New Roman" w:hAnsi="Times New Roman"/>
          <w:color w:val="000000"/>
          <w:lang w:eastAsia="ru-RU"/>
        </w:rPr>
        <w:t xml:space="preserve"> конце года </w:t>
      </w:r>
      <w:r w:rsidRPr="00B32E3B">
        <w:rPr>
          <w:rFonts w:ascii="Times New Roman" w:eastAsia="Times New Roman" w:hAnsi="Times New Roman"/>
          <w:color w:val="000000"/>
          <w:lang w:eastAsia="ru-RU"/>
        </w:rPr>
        <w:t xml:space="preserve">повторение </w:t>
      </w:r>
      <w:r w:rsidR="00F82CFA" w:rsidRPr="00B32E3B">
        <w:rPr>
          <w:rFonts w:ascii="Times New Roman" w:eastAsia="Times New Roman" w:hAnsi="Times New Roman"/>
          <w:color w:val="000000"/>
          <w:lang w:eastAsia="ru-RU"/>
        </w:rPr>
        <w:t>построить на отработке умений и навыков, требующихся для получения положительной отметки на экзамене.</w:t>
      </w:r>
    </w:p>
    <w:p w14:paraId="168177FD" w14:textId="77777777" w:rsidR="00F82CFA" w:rsidRPr="00B32E3B" w:rsidRDefault="00F82CFA" w:rsidP="00B32E3B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/>
          <w:color w:val="000000"/>
          <w:lang w:eastAsia="ru-RU"/>
        </w:rPr>
      </w:pPr>
      <w:r w:rsidRPr="00B32E3B">
        <w:rPr>
          <w:rFonts w:ascii="Times New Roman" w:eastAsia="Times New Roman" w:hAnsi="Times New Roman"/>
          <w:color w:val="000000"/>
          <w:lang w:eastAsia="ru-RU"/>
        </w:rPr>
        <w:t>Подготовка ко второй части работы осуществляется как на уроках, так и во внеурочное время на элективных курсах. Используется сборники</w:t>
      </w:r>
      <w:r w:rsidR="00D66FCE" w:rsidRPr="00B32E3B">
        <w:rPr>
          <w:rFonts w:ascii="Times New Roman" w:eastAsia="Times New Roman" w:hAnsi="Times New Roman"/>
          <w:color w:val="000000"/>
          <w:lang w:eastAsia="ru-RU"/>
        </w:rPr>
        <w:t xml:space="preserve"> и  сайты</w:t>
      </w:r>
      <w:r w:rsidRPr="00B32E3B">
        <w:rPr>
          <w:rFonts w:ascii="Times New Roman" w:eastAsia="Times New Roman" w:hAnsi="Times New Roman"/>
          <w:color w:val="000000"/>
          <w:lang w:eastAsia="ru-RU"/>
        </w:rPr>
        <w:t xml:space="preserve"> для подготовки к экзаменам, </w:t>
      </w:r>
      <w:r w:rsidR="00D66FCE" w:rsidRPr="00B32E3B">
        <w:rPr>
          <w:rFonts w:ascii="Times New Roman" w:eastAsia="Times New Roman" w:hAnsi="Times New Roman"/>
          <w:color w:val="000000"/>
          <w:lang w:eastAsia="ru-RU"/>
        </w:rPr>
        <w:t>рекомендованные ФИПИ,  МИОО</w:t>
      </w:r>
      <w:r w:rsidRPr="00B32E3B">
        <w:rPr>
          <w:rFonts w:ascii="Times New Roman" w:eastAsia="Times New Roman" w:hAnsi="Times New Roman"/>
          <w:color w:val="000000"/>
          <w:lang w:eastAsia="ru-RU"/>
        </w:rPr>
        <w:t xml:space="preserve"> и др.</w:t>
      </w:r>
    </w:p>
    <w:p w14:paraId="7FE4DB14" w14:textId="77777777" w:rsidR="00430490" w:rsidRPr="00B32E3B" w:rsidRDefault="00430490" w:rsidP="00B32E3B">
      <w:pPr>
        <w:spacing w:after="0" w:line="360" w:lineRule="auto"/>
        <w:ind w:left="720"/>
        <w:rPr>
          <w:rFonts w:ascii="Times New Roman" w:eastAsia="Times New Roman" w:hAnsi="Times New Roman"/>
          <w:bCs/>
          <w:color w:val="000000"/>
          <w:lang w:eastAsia="ru-RU"/>
        </w:rPr>
      </w:pPr>
    </w:p>
    <w:p w14:paraId="09B59AFC" w14:textId="77777777" w:rsidR="00430490" w:rsidRPr="00B32E3B" w:rsidRDefault="00430490" w:rsidP="00B32E3B">
      <w:pPr>
        <w:spacing w:after="0" w:line="360" w:lineRule="auto"/>
        <w:ind w:left="720"/>
        <w:rPr>
          <w:rFonts w:ascii="Times New Roman" w:eastAsia="Times New Roman" w:hAnsi="Times New Roman"/>
          <w:bCs/>
          <w:color w:val="000000"/>
          <w:lang w:eastAsia="ru-RU"/>
        </w:rPr>
      </w:pPr>
    </w:p>
    <w:p w14:paraId="17076DD2" w14:textId="77777777" w:rsidR="00821435" w:rsidRPr="00B32E3B" w:rsidRDefault="00D66FCE" w:rsidP="00B32E3B">
      <w:pPr>
        <w:spacing w:after="0" w:line="360" w:lineRule="auto"/>
        <w:ind w:left="720"/>
        <w:rPr>
          <w:rFonts w:ascii="Times New Roman" w:eastAsia="Times New Roman" w:hAnsi="Times New Roman"/>
          <w:bCs/>
          <w:color w:val="000000"/>
          <w:lang w:eastAsia="ru-RU"/>
        </w:rPr>
      </w:pPr>
      <w:r w:rsidRPr="00B32E3B">
        <w:rPr>
          <w:rFonts w:ascii="Times New Roman" w:eastAsia="Times New Roman" w:hAnsi="Times New Roman"/>
          <w:bCs/>
          <w:color w:val="000000"/>
          <w:lang w:eastAsia="ru-RU"/>
        </w:rPr>
        <w:t xml:space="preserve">Для </w:t>
      </w:r>
      <w:r w:rsidR="00F82CFA" w:rsidRPr="00B32E3B">
        <w:rPr>
          <w:rFonts w:ascii="Times New Roman" w:eastAsia="Times New Roman" w:hAnsi="Times New Roman"/>
          <w:bCs/>
          <w:color w:val="000000"/>
          <w:lang w:eastAsia="ru-RU"/>
        </w:rPr>
        <w:t xml:space="preserve">успешной подготовки к экзаменам </w:t>
      </w:r>
      <w:r w:rsidR="00D72022" w:rsidRPr="00B32E3B">
        <w:rPr>
          <w:rFonts w:ascii="Times New Roman" w:eastAsia="Times New Roman" w:hAnsi="Times New Roman"/>
          <w:bCs/>
          <w:color w:val="000000"/>
          <w:lang w:eastAsia="ru-RU"/>
        </w:rPr>
        <w:t>необходимым</w:t>
      </w:r>
      <w:r w:rsidRPr="00B32E3B">
        <w:rPr>
          <w:rFonts w:ascii="Times New Roman" w:eastAsia="Times New Roman" w:hAnsi="Times New Roman"/>
          <w:bCs/>
          <w:color w:val="000000"/>
          <w:lang w:eastAsia="ru-RU"/>
        </w:rPr>
        <w:t xml:space="preserve"> условием </w:t>
      </w:r>
      <w:r w:rsidR="00D72022" w:rsidRPr="00B32E3B">
        <w:rPr>
          <w:rFonts w:ascii="Times New Roman" w:eastAsia="Times New Roman" w:hAnsi="Times New Roman"/>
          <w:bCs/>
          <w:color w:val="000000"/>
          <w:lang w:eastAsia="ru-RU"/>
        </w:rPr>
        <w:t>считается</w:t>
      </w:r>
      <w:r w:rsidR="00F82CFA" w:rsidRPr="00B32E3B">
        <w:rPr>
          <w:rFonts w:ascii="Times New Roman" w:eastAsia="Times New Roman" w:hAnsi="Times New Roman"/>
          <w:bCs/>
          <w:color w:val="000000"/>
          <w:lang w:eastAsia="ru-RU"/>
        </w:rPr>
        <w:t xml:space="preserve"> тщательность в о</w:t>
      </w:r>
      <w:r w:rsidR="00D72022" w:rsidRPr="00B32E3B">
        <w:rPr>
          <w:rFonts w:ascii="Times New Roman" w:eastAsia="Times New Roman" w:hAnsi="Times New Roman"/>
          <w:bCs/>
          <w:color w:val="000000"/>
          <w:lang w:eastAsia="ru-RU"/>
        </w:rPr>
        <w:t>тслеживании результатов учащихся</w:t>
      </w:r>
      <w:r w:rsidR="00F82CFA" w:rsidRPr="00B32E3B">
        <w:rPr>
          <w:rFonts w:ascii="Times New Roman" w:eastAsia="Times New Roman" w:hAnsi="Times New Roman"/>
          <w:bCs/>
          <w:color w:val="000000"/>
          <w:lang w:eastAsia="ru-RU"/>
        </w:rPr>
        <w:t xml:space="preserve"> по всем темам и в своевременной коррекции уровня усвоения учебного материала.</w:t>
      </w:r>
    </w:p>
    <w:p w14:paraId="130CD494" w14:textId="77777777" w:rsidR="00821435" w:rsidRPr="00B32E3B" w:rsidRDefault="00821435" w:rsidP="00B32E3B">
      <w:pPr>
        <w:spacing w:after="0" w:line="360" w:lineRule="auto"/>
        <w:ind w:left="720"/>
        <w:rPr>
          <w:rFonts w:ascii="Times New Roman" w:eastAsia="Times New Roman" w:hAnsi="Times New Roman"/>
          <w:bCs/>
          <w:color w:val="000000"/>
          <w:lang w:eastAsia="ru-RU"/>
        </w:rPr>
      </w:pPr>
    </w:p>
    <w:p w14:paraId="6E43E996" w14:textId="1E1217CA" w:rsidR="00F82CFA" w:rsidRPr="00B32E3B" w:rsidRDefault="00821435" w:rsidP="00B32E3B">
      <w:pPr>
        <w:spacing w:after="0" w:line="360" w:lineRule="auto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F82CFA"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План работы по подготовке учащихся к </w:t>
      </w:r>
      <w:r w:rsidR="00E84DFC"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ОГЭ на </w:t>
      </w:r>
      <w:r w:rsidR="00975C75"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202</w:t>
      </w:r>
      <w:r w:rsidR="00B25C89"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4</w:t>
      </w:r>
      <w:r w:rsidR="00975C75"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-202</w:t>
      </w:r>
      <w:r w:rsidR="00B25C89"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5</w:t>
      </w:r>
      <w:r w:rsidR="00E84DFC"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  <w:r w:rsidR="00F82CFA" w:rsidRPr="00B32E3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по математике.</w:t>
      </w:r>
    </w:p>
    <w:tbl>
      <w:tblPr>
        <w:tblW w:w="10248" w:type="dxa"/>
        <w:tblInd w:w="-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7453"/>
        <w:gridCol w:w="2075"/>
      </w:tblGrid>
      <w:tr w:rsidR="00F82CFA" w:rsidRPr="00B32E3B" w14:paraId="0E2F33B8" w14:textId="77777777" w:rsidTr="000965A0">
        <w:trPr>
          <w:trHeight w:val="52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505B2" w14:textId="77777777" w:rsidR="00F82CFA" w:rsidRPr="00B32E3B" w:rsidRDefault="00F82CFA" w:rsidP="00B32E3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bookmarkStart w:id="0" w:name="3a029f6e58ea165e21cfa17e6cfa402eedbedacf"/>
            <w:bookmarkStart w:id="1" w:name="0"/>
            <w:bookmarkEnd w:id="0"/>
            <w:bookmarkEnd w:id="1"/>
            <w:r w:rsidRPr="00B32E3B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№ п/п</w:t>
            </w:r>
          </w:p>
        </w:tc>
        <w:tc>
          <w:tcPr>
            <w:tcW w:w="7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984E36" w14:textId="77777777" w:rsidR="00F82CFA" w:rsidRPr="00B32E3B" w:rsidRDefault="00F82CFA" w:rsidP="00B32E3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B32E3B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Мероприятия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FD5193" w14:textId="77777777" w:rsidR="00F82CFA" w:rsidRPr="00B32E3B" w:rsidRDefault="00F82CFA" w:rsidP="00B32E3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color w:val="000000"/>
                <w:lang w:eastAsia="ru-RU"/>
              </w:rPr>
            </w:pPr>
            <w:r w:rsidRPr="00B32E3B">
              <w:rPr>
                <w:rFonts w:ascii="Times New Roman" w:eastAsia="Times New Roman" w:hAnsi="Times New Roman"/>
                <w:b/>
                <w:color w:val="000000"/>
                <w:lang w:eastAsia="ru-RU"/>
              </w:rPr>
              <w:t>Сроки проведения</w:t>
            </w:r>
          </w:p>
        </w:tc>
      </w:tr>
      <w:tr w:rsidR="00F82CFA" w:rsidRPr="00B32E3B" w14:paraId="49C450D7" w14:textId="77777777" w:rsidTr="000965A0">
        <w:trPr>
          <w:trHeight w:val="83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DFDFFA" w14:textId="77777777" w:rsidR="00F82CFA" w:rsidRPr="00B32E3B" w:rsidRDefault="00F82CFA" w:rsidP="00B32E3B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7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A05441" w14:textId="77777777" w:rsidR="00F82CFA" w:rsidRPr="00B32E3B" w:rsidRDefault="00245D13" w:rsidP="00B32E3B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Изучение</w:t>
            </w:r>
            <w:r w:rsidR="00F82CFA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индивидуальных особенностей </w:t>
            </w:r>
            <w:r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девятиклассников</w:t>
            </w:r>
            <w:r w:rsidR="00F82CFA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(с целью выработки </w:t>
            </w:r>
            <w:r w:rsidR="005B2F6D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подходящей </w:t>
            </w:r>
            <w:r w:rsidR="00F82CFA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стратегии подготовки к </w:t>
            </w:r>
            <w:r w:rsidR="00E84DFC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ОГЭ (</w:t>
            </w:r>
            <w:r w:rsidR="00F82CFA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ГИА</w:t>
            </w:r>
            <w:r w:rsidR="00E84DFC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) </w:t>
            </w:r>
            <w:r w:rsidR="00F82CFA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по математике).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CD4B08" w14:textId="77777777" w:rsidR="00F82CFA" w:rsidRPr="00B32E3B" w:rsidRDefault="00F82CFA" w:rsidP="00B32E3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В течение года</w:t>
            </w:r>
          </w:p>
        </w:tc>
      </w:tr>
      <w:tr w:rsidR="00F82CFA" w:rsidRPr="00B32E3B" w14:paraId="562933B9" w14:textId="77777777" w:rsidTr="000965A0">
        <w:trPr>
          <w:trHeight w:val="68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5E2745" w14:textId="77777777" w:rsidR="00F82CFA" w:rsidRPr="00B32E3B" w:rsidRDefault="00F82CFA" w:rsidP="00B32E3B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7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152968" w14:textId="77777777" w:rsidR="00F82CFA" w:rsidRPr="00B32E3B" w:rsidRDefault="00F82CFA" w:rsidP="00B32E3B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Психологическая подготовка к </w:t>
            </w:r>
            <w:r w:rsidR="007E174C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ОГЭ </w:t>
            </w:r>
            <w:r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. Индивидуальное консультирование учащихся.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E23C1E" w14:textId="77777777" w:rsidR="00F82CFA" w:rsidRPr="00B32E3B" w:rsidRDefault="00F82CFA" w:rsidP="00B32E3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В течение года</w:t>
            </w:r>
          </w:p>
        </w:tc>
      </w:tr>
      <w:tr w:rsidR="00F82CFA" w:rsidRPr="00B32E3B" w14:paraId="617B99CC" w14:textId="77777777" w:rsidTr="000965A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21E79" w14:textId="77777777" w:rsidR="00F82CFA" w:rsidRPr="00B32E3B" w:rsidRDefault="00F82CFA" w:rsidP="00B32E3B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7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7A867" w14:textId="77777777" w:rsidR="00F82CFA" w:rsidRPr="00B32E3B" w:rsidRDefault="005B2F6D" w:rsidP="00B32E3B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Применение</w:t>
            </w:r>
            <w:r w:rsidR="00F82CFA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современных образовательных технологий, новых форм организации учебно- воспитательного процесса, способствующих повышению качества подготовки школьников к итоговой аттестации, формированию предметной компетенции.</w:t>
            </w:r>
            <w:r w:rsidR="007E174C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1443D8" w14:textId="77777777" w:rsidR="00F82CFA" w:rsidRPr="00B32E3B" w:rsidRDefault="00F82CFA" w:rsidP="00B32E3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В течение года</w:t>
            </w:r>
          </w:p>
        </w:tc>
      </w:tr>
      <w:tr w:rsidR="00F82CFA" w:rsidRPr="00B32E3B" w14:paraId="0632DEDB" w14:textId="77777777" w:rsidTr="000965A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C80944" w14:textId="77777777" w:rsidR="00F82CFA" w:rsidRPr="00B32E3B" w:rsidRDefault="00F82CFA" w:rsidP="00B32E3B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7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84D98" w14:textId="77777777" w:rsidR="00F82CFA" w:rsidRPr="00B32E3B" w:rsidRDefault="005B2F6D" w:rsidP="00B32E3B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Разговор</w:t>
            </w:r>
            <w:r w:rsidR="00F82CFA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с учащимися: «Подготовка к</w:t>
            </w:r>
            <w:r w:rsidR="00547D57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ОГЭ </w:t>
            </w:r>
            <w:r w:rsidR="00F82CFA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по математике: </w:t>
            </w:r>
            <w:r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Пробелы</w:t>
            </w:r>
            <w:r w:rsidR="00547D57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и их  устранение </w:t>
            </w:r>
            <w:r w:rsidR="00F82CFA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в знаниях до итоговой аттестации»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659C87" w14:textId="77777777" w:rsidR="00F82CFA" w:rsidRPr="00B32E3B" w:rsidRDefault="00F82CFA" w:rsidP="00B32E3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1 </w:t>
            </w:r>
            <w:r w:rsidR="007E174C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полугодие</w:t>
            </w:r>
          </w:p>
        </w:tc>
      </w:tr>
      <w:tr w:rsidR="00F82CFA" w:rsidRPr="00B32E3B" w14:paraId="7B6308CE" w14:textId="77777777" w:rsidTr="000965A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9C3C0A" w14:textId="77777777" w:rsidR="00F82CFA" w:rsidRPr="00B32E3B" w:rsidRDefault="00F82CFA" w:rsidP="00B32E3B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7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84C95" w14:textId="77777777" w:rsidR="00F82CFA" w:rsidRPr="00B32E3B" w:rsidRDefault="005B2F6D" w:rsidP="00B32E3B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Поиск</w:t>
            </w:r>
            <w:r w:rsidR="00547D57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="00F82CFA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методичес</w:t>
            </w:r>
            <w:r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кой и информационной литературы </w:t>
            </w:r>
            <w:r w:rsidR="00F82CFA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по подготовке к</w:t>
            </w:r>
            <w:r w:rsidR="00BB442C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ОГЭ (</w:t>
            </w:r>
            <w:r w:rsidR="00F82CFA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ГИА</w:t>
            </w:r>
            <w:r w:rsidR="00BB442C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) </w:t>
            </w:r>
            <w:r w:rsidR="00F82CFA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-201</w:t>
            </w:r>
            <w:r w:rsidR="001314FC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8</w:t>
            </w:r>
            <w:r w:rsidR="00F82CFA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.</w:t>
            </w:r>
          </w:p>
          <w:p w14:paraId="555EE11F" w14:textId="77777777" w:rsidR="00F82CFA" w:rsidRPr="00B32E3B" w:rsidRDefault="005B2F6D" w:rsidP="00B32E3B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Обеспечить </w:t>
            </w:r>
            <w:r w:rsidR="00F82CFA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участников</w:t>
            </w:r>
            <w:r w:rsidR="00607DED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ОГЭ (ГИА) </w:t>
            </w:r>
            <w:r w:rsidR="00F82CFA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учебно-тренировочными материалами, обучающими программами, методическими пособиями</w:t>
            </w:r>
            <w:r w:rsidR="00607DED"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EF38CE" w14:textId="77777777" w:rsidR="00F82CFA" w:rsidRPr="00B32E3B" w:rsidRDefault="00F82CFA" w:rsidP="00B32E3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B32E3B">
              <w:rPr>
                <w:rFonts w:ascii="Times New Roman" w:eastAsia="Times New Roman" w:hAnsi="Times New Roman"/>
                <w:color w:val="000000"/>
                <w:lang w:eastAsia="ru-RU"/>
              </w:rPr>
              <w:t>В течение года</w:t>
            </w:r>
          </w:p>
        </w:tc>
      </w:tr>
      <w:tr w:rsidR="00547D57" w:rsidRPr="00B32E3B" w14:paraId="12589B16" w14:textId="77777777" w:rsidTr="000965A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5BC1A" w14:textId="77777777" w:rsidR="00547D57" w:rsidRPr="00B32E3B" w:rsidRDefault="000965A0" w:rsidP="00B32E3B">
            <w:pPr>
              <w:pStyle w:val="7"/>
              <w:spacing w:line="360" w:lineRule="auto"/>
              <w:ind w:left="284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6</w:t>
            </w:r>
          </w:p>
        </w:tc>
        <w:tc>
          <w:tcPr>
            <w:tcW w:w="7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DEF42" w14:textId="77777777" w:rsidR="00547D57" w:rsidRPr="00B32E3B" w:rsidRDefault="005B2F6D" w:rsidP="00B32E3B">
            <w:pPr>
              <w:pStyle w:val="7"/>
              <w:spacing w:line="360" w:lineRule="auto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 xml:space="preserve">Познакомить </w:t>
            </w:r>
            <w:r w:rsidR="00547D57" w:rsidRPr="00B32E3B">
              <w:rPr>
                <w:sz w:val="22"/>
                <w:szCs w:val="22"/>
              </w:rPr>
              <w:t xml:space="preserve"> учащихся с кодификатором элементов содержания экзаменационной  работы, спецификацией экзаменационной работы по алгебре (проект)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70B190" w14:textId="77777777" w:rsidR="00547D57" w:rsidRPr="00B32E3B" w:rsidRDefault="00547D57" w:rsidP="00B32E3B">
            <w:pPr>
              <w:pStyle w:val="7"/>
              <w:spacing w:line="360" w:lineRule="auto"/>
              <w:jc w:val="center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Сентябрь</w:t>
            </w:r>
          </w:p>
        </w:tc>
      </w:tr>
      <w:tr w:rsidR="00547D57" w:rsidRPr="00B32E3B" w14:paraId="598C987A" w14:textId="77777777" w:rsidTr="000965A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25030" w14:textId="77777777" w:rsidR="00547D57" w:rsidRPr="00B32E3B" w:rsidRDefault="000965A0" w:rsidP="00B32E3B">
            <w:pPr>
              <w:pStyle w:val="7"/>
              <w:spacing w:line="360" w:lineRule="auto"/>
              <w:ind w:left="284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7</w:t>
            </w:r>
          </w:p>
        </w:tc>
        <w:tc>
          <w:tcPr>
            <w:tcW w:w="7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0B404A" w14:textId="77777777" w:rsidR="00547D57" w:rsidRPr="00B32E3B" w:rsidRDefault="00547D57" w:rsidP="00B32E3B">
            <w:pPr>
              <w:pStyle w:val="7"/>
              <w:spacing w:line="360" w:lineRule="auto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 xml:space="preserve">Знакомство с демонстрационным вариантом </w:t>
            </w:r>
            <w:r w:rsidR="005B2F6D" w:rsidRPr="00B32E3B">
              <w:rPr>
                <w:sz w:val="22"/>
                <w:szCs w:val="22"/>
              </w:rPr>
              <w:t xml:space="preserve">(проектом) </w:t>
            </w:r>
            <w:r w:rsidRPr="00B32E3B">
              <w:rPr>
                <w:sz w:val="22"/>
                <w:szCs w:val="22"/>
              </w:rPr>
              <w:t>экзаменационной работы, с критериями  оценивания экзаменационной работы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AE44A8" w14:textId="77777777" w:rsidR="00547D57" w:rsidRPr="00B32E3B" w:rsidRDefault="00547D57" w:rsidP="00B32E3B">
            <w:pPr>
              <w:pStyle w:val="7"/>
              <w:spacing w:line="360" w:lineRule="auto"/>
              <w:jc w:val="center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Октябрь</w:t>
            </w:r>
          </w:p>
        </w:tc>
      </w:tr>
      <w:tr w:rsidR="00547D57" w:rsidRPr="00B32E3B" w14:paraId="2C668864" w14:textId="77777777" w:rsidTr="000965A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C26A0C" w14:textId="77777777" w:rsidR="00547D57" w:rsidRPr="00B32E3B" w:rsidRDefault="000965A0" w:rsidP="00B32E3B">
            <w:pPr>
              <w:pStyle w:val="7"/>
              <w:spacing w:line="360" w:lineRule="auto"/>
              <w:ind w:left="284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8</w:t>
            </w:r>
          </w:p>
        </w:tc>
        <w:tc>
          <w:tcPr>
            <w:tcW w:w="7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6B0D27" w14:textId="77777777" w:rsidR="00547D57" w:rsidRPr="00B32E3B" w:rsidRDefault="00547D57" w:rsidP="00B32E3B">
            <w:pPr>
              <w:pStyle w:val="7"/>
              <w:spacing w:line="360" w:lineRule="auto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Пополнение банка  контрольно-измерительных материалов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E44CE4" w14:textId="77777777" w:rsidR="00547D57" w:rsidRPr="00B32E3B" w:rsidRDefault="00547D57" w:rsidP="00B32E3B">
            <w:pPr>
              <w:pStyle w:val="7"/>
              <w:spacing w:line="360" w:lineRule="auto"/>
              <w:jc w:val="center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В течение года</w:t>
            </w:r>
          </w:p>
        </w:tc>
      </w:tr>
      <w:tr w:rsidR="00547D57" w:rsidRPr="00B32E3B" w14:paraId="3A14939F" w14:textId="77777777" w:rsidTr="000965A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8B3BB1" w14:textId="77777777" w:rsidR="00547D57" w:rsidRPr="00B32E3B" w:rsidRDefault="000965A0" w:rsidP="00B32E3B">
            <w:pPr>
              <w:pStyle w:val="7"/>
              <w:spacing w:line="360" w:lineRule="auto"/>
              <w:ind w:left="284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9</w:t>
            </w:r>
          </w:p>
        </w:tc>
        <w:tc>
          <w:tcPr>
            <w:tcW w:w="7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7DED90" w14:textId="77777777" w:rsidR="00547D57" w:rsidRPr="00B32E3B" w:rsidRDefault="00547D57" w:rsidP="00B32E3B">
            <w:pPr>
              <w:pStyle w:val="7"/>
              <w:spacing w:line="360" w:lineRule="auto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Знакомство учащихся с правилами заполнения бланков для проведения ГИА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0F7552" w14:textId="77777777" w:rsidR="00547D57" w:rsidRPr="00B32E3B" w:rsidRDefault="00547D57" w:rsidP="00B32E3B">
            <w:pPr>
              <w:pStyle w:val="7"/>
              <w:spacing w:line="360" w:lineRule="auto"/>
              <w:jc w:val="center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 xml:space="preserve">Ноябрь </w:t>
            </w:r>
          </w:p>
        </w:tc>
      </w:tr>
      <w:tr w:rsidR="00547D57" w:rsidRPr="00B32E3B" w14:paraId="756C8460" w14:textId="77777777" w:rsidTr="000965A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00384" w14:textId="77777777" w:rsidR="00547D57" w:rsidRPr="00B32E3B" w:rsidRDefault="000965A0" w:rsidP="00B32E3B">
            <w:pPr>
              <w:pStyle w:val="7"/>
              <w:spacing w:line="360" w:lineRule="auto"/>
              <w:ind w:left="284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10</w:t>
            </w:r>
          </w:p>
        </w:tc>
        <w:tc>
          <w:tcPr>
            <w:tcW w:w="7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43C71A" w14:textId="77777777" w:rsidR="00547D57" w:rsidRPr="00B32E3B" w:rsidRDefault="00547D57" w:rsidP="00B32E3B">
            <w:pPr>
              <w:pStyle w:val="7"/>
              <w:spacing w:line="360" w:lineRule="auto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Практикум по решению заданий первой части экзаменационной работы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3A1CB7" w14:textId="77777777" w:rsidR="00547D57" w:rsidRPr="00B32E3B" w:rsidRDefault="00547D57" w:rsidP="00B32E3B">
            <w:pPr>
              <w:pStyle w:val="7"/>
              <w:spacing w:line="360" w:lineRule="auto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Сентябрь</w:t>
            </w:r>
            <w:r w:rsidR="000965A0" w:rsidRPr="00B32E3B">
              <w:rPr>
                <w:sz w:val="22"/>
                <w:szCs w:val="22"/>
              </w:rPr>
              <w:t>-</w:t>
            </w:r>
            <w:r w:rsidRPr="00B32E3B">
              <w:rPr>
                <w:sz w:val="22"/>
                <w:szCs w:val="22"/>
              </w:rPr>
              <w:t>декабрь</w:t>
            </w:r>
          </w:p>
        </w:tc>
      </w:tr>
      <w:tr w:rsidR="00547D57" w:rsidRPr="00B32E3B" w14:paraId="6ECDCB76" w14:textId="77777777" w:rsidTr="000965A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1F464B" w14:textId="77777777" w:rsidR="00547D57" w:rsidRPr="00B32E3B" w:rsidRDefault="000965A0" w:rsidP="00B32E3B">
            <w:pPr>
              <w:pStyle w:val="7"/>
              <w:spacing w:line="360" w:lineRule="auto"/>
              <w:ind w:left="284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11</w:t>
            </w:r>
          </w:p>
        </w:tc>
        <w:tc>
          <w:tcPr>
            <w:tcW w:w="7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D888FB" w14:textId="77777777" w:rsidR="00547D57" w:rsidRPr="00B32E3B" w:rsidRDefault="00547D57" w:rsidP="00B32E3B">
            <w:pPr>
              <w:pStyle w:val="7"/>
              <w:spacing w:line="360" w:lineRule="auto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Контрольные  тесты по выполнению первой части экзаменационной работы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0BE7F1" w14:textId="77777777" w:rsidR="00547D57" w:rsidRPr="00B32E3B" w:rsidRDefault="00547D57" w:rsidP="00B32E3B">
            <w:pPr>
              <w:pStyle w:val="7"/>
              <w:numPr>
                <w:ilvl w:val="0"/>
                <w:numId w:val="10"/>
              </w:numPr>
              <w:spacing w:line="360" w:lineRule="auto"/>
              <w:jc w:val="center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раз в месяц</w:t>
            </w:r>
          </w:p>
        </w:tc>
      </w:tr>
      <w:tr w:rsidR="00547D57" w:rsidRPr="00B32E3B" w14:paraId="5EBEEF6D" w14:textId="77777777" w:rsidTr="000965A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034F92" w14:textId="77777777" w:rsidR="00547D57" w:rsidRPr="00B32E3B" w:rsidRDefault="000965A0" w:rsidP="00B32E3B">
            <w:pPr>
              <w:pStyle w:val="7"/>
              <w:spacing w:line="360" w:lineRule="auto"/>
              <w:ind w:left="284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lastRenderedPageBreak/>
              <w:t>12</w:t>
            </w:r>
          </w:p>
        </w:tc>
        <w:tc>
          <w:tcPr>
            <w:tcW w:w="7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108ED8" w14:textId="77777777" w:rsidR="00547D57" w:rsidRPr="00B32E3B" w:rsidRDefault="00547D57" w:rsidP="00B32E3B">
            <w:pPr>
              <w:pStyle w:val="7"/>
              <w:spacing w:line="360" w:lineRule="auto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 xml:space="preserve">Работа с учащимися в тетрадях по коррекции знаний, выявленных </w:t>
            </w:r>
            <w:r w:rsidR="005B2F6D" w:rsidRPr="00B32E3B">
              <w:rPr>
                <w:sz w:val="22"/>
                <w:szCs w:val="22"/>
              </w:rPr>
              <w:t>в ходе выполнения пробной ТОГЭ</w:t>
            </w:r>
            <w:r w:rsidRPr="00B32E3B">
              <w:rPr>
                <w:sz w:val="22"/>
                <w:szCs w:val="22"/>
              </w:rPr>
              <w:t>.</w:t>
            </w:r>
            <w:r w:rsidR="002C5D21" w:rsidRPr="00B32E3B">
              <w:rPr>
                <w:sz w:val="22"/>
                <w:szCs w:val="22"/>
              </w:rPr>
              <w:t xml:space="preserve"> 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44E982" w14:textId="77777777" w:rsidR="00547D57" w:rsidRPr="00B32E3B" w:rsidRDefault="00547D57" w:rsidP="00B32E3B">
            <w:pPr>
              <w:pStyle w:val="7"/>
              <w:spacing w:line="360" w:lineRule="auto"/>
              <w:jc w:val="center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Ноябрь-май</w:t>
            </w:r>
          </w:p>
        </w:tc>
      </w:tr>
      <w:tr w:rsidR="00547D57" w:rsidRPr="00B32E3B" w14:paraId="0643D755" w14:textId="77777777" w:rsidTr="000965A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F40236" w14:textId="77777777" w:rsidR="00547D57" w:rsidRPr="00B32E3B" w:rsidRDefault="000965A0" w:rsidP="00B32E3B">
            <w:pPr>
              <w:pStyle w:val="7"/>
              <w:spacing w:line="360" w:lineRule="auto"/>
              <w:ind w:left="284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13</w:t>
            </w:r>
          </w:p>
        </w:tc>
        <w:tc>
          <w:tcPr>
            <w:tcW w:w="7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5B4BF" w14:textId="77777777" w:rsidR="00547D57" w:rsidRPr="00B32E3B" w:rsidRDefault="00547D57" w:rsidP="00B32E3B">
            <w:pPr>
              <w:pStyle w:val="7"/>
              <w:spacing w:line="360" w:lineRule="auto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Тренировочные работы (тематические тесты)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F3E923" w14:textId="77777777" w:rsidR="00547D57" w:rsidRPr="00B32E3B" w:rsidRDefault="00547D57" w:rsidP="00B32E3B">
            <w:pPr>
              <w:pStyle w:val="7"/>
              <w:spacing w:line="360" w:lineRule="auto"/>
              <w:jc w:val="center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В течение года</w:t>
            </w:r>
          </w:p>
        </w:tc>
      </w:tr>
      <w:tr w:rsidR="00547D57" w:rsidRPr="00B32E3B" w14:paraId="3319A882" w14:textId="77777777" w:rsidTr="000965A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A895D7" w14:textId="77777777" w:rsidR="00547D57" w:rsidRPr="00B32E3B" w:rsidRDefault="000965A0" w:rsidP="00B32E3B">
            <w:pPr>
              <w:pStyle w:val="7"/>
              <w:spacing w:line="360" w:lineRule="auto"/>
              <w:ind w:left="284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14</w:t>
            </w:r>
          </w:p>
        </w:tc>
        <w:tc>
          <w:tcPr>
            <w:tcW w:w="7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961A0" w14:textId="77777777" w:rsidR="00547D57" w:rsidRPr="00B32E3B" w:rsidRDefault="00547D57" w:rsidP="00B32E3B">
            <w:pPr>
              <w:pStyle w:val="7"/>
              <w:spacing w:line="360" w:lineRule="auto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Индивидуальные консультации со слабоуспевающими учениками.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730F2B" w14:textId="77777777" w:rsidR="00547D57" w:rsidRPr="00B32E3B" w:rsidRDefault="00547D57" w:rsidP="00B32E3B">
            <w:pPr>
              <w:pStyle w:val="7"/>
              <w:spacing w:line="360" w:lineRule="auto"/>
              <w:jc w:val="center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Каждый вторник</w:t>
            </w:r>
          </w:p>
        </w:tc>
      </w:tr>
      <w:tr w:rsidR="00547D57" w:rsidRPr="00B32E3B" w14:paraId="37A3C7EB" w14:textId="77777777" w:rsidTr="000965A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624C6E" w14:textId="77777777" w:rsidR="00547D57" w:rsidRPr="00B32E3B" w:rsidRDefault="000965A0" w:rsidP="00B32E3B">
            <w:pPr>
              <w:pStyle w:val="7"/>
              <w:spacing w:line="360" w:lineRule="auto"/>
              <w:ind w:left="284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15</w:t>
            </w:r>
          </w:p>
        </w:tc>
        <w:tc>
          <w:tcPr>
            <w:tcW w:w="7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1B038F" w14:textId="77777777" w:rsidR="00547D57" w:rsidRPr="00B32E3B" w:rsidRDefault="00547D57" w:rsidP="00B32E3B">
            <w:pPr>
              <w:pStyle w:val="7"/>
              <w:spacing w:line="360" w:lineRule="auto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Индивидуальные консультации с родителями слабоуспевающих учеников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4587F" w14:textId="77777777" w:rsidR="00547D57" w:rsidRPr="00B32E3B" w:rsidRDefault="00547D57" w:rsidP="00B32E3B">
            <w:pPr>
              <w:pStyle w:val="7"/>
              <w:numPr>
                <w:ilvl w:val="0"/>
                <w:numId w:val="11"/>
              </w:numPr>
              <w:spacing w:line="360" w:lineRule="auto"/>
              <w:jc w:val="center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раз в месяц</w:t>
            </w:r>
          </w:p>
        </w:tc>
      </w:tr>
      <w:tr w:rsidR="00547D57" w:rsidRPr="00B32E3B" w14:paraId="68A219DF" w14:textId="77777777" w:rsidTr="000965A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95CA9" w14:textId="77777777" w:rsidR="00547D57" w:rsidRPr="00B32E3B" w:rsidRDefault="000965A0" w:rsidP="00B32E3B">
            <w:pPr>
              <w:pStyle w:val="7"/>
              <w:spacing w:line="360" w:lineRule="auto"/>
              <w:ind w:left="284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16</w:t>
            </w:r>
          </w:p>
        </w:tc>
        <w:tc>
          <w:tcPr>
            <w:tcW w:w="7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49484" w14:textId="77777777" w:rsidR="00547D57" w:rsidRPr="00B32E3B" w:rsidRDefault="00547D57" w:rsidP="00B32E3B">
            <w:pPr>
              <w:pStyle w:val="7"/>
              <w:spacing w:line="360" w:lineRule="auto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Подготовка к выполнению второй части экзаменационной работы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24C9E" w14:textId="77777777" w:rsidR="00547D57" w:rsidRPr="00B32E3B" w:rsidRDefault="00547D57" w:rsidP="00B32E3B">
            <w:pPr>
              <w:pStyle w:val="7"/>
              <w:spacing w:line="360" w:lineRule="auto"/>
              <w:jc w:val="center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Март-апрель</w:t>
            </w:r>
          </w:p>
        </w:tc>
      </w:tr>
      <w:tr w:rsidR="00547D57" w:rsidRPr="00B32E3B" w14:paraId="4A777560" w14:textId="77777777" w:rsidTr="000965A0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75D00" w14:textId="77777777" w:rsidR="00547D57" w:rsidRPr="00B32E3B" w:rsidRDefault="000965A0" w:rsidP="00B32E3B">
            <w:pPr>
              <w:pStyle w:val="7"/>
              <w:spacing w:line="360" w:lineRule="auto"/>
              <w:ind w:left="284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17</w:t>
            </w:r>
          </w:p>
        </w:tc>
        <w:tc>
          <w:tcPr>
            <w:tcW w:w="7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78C6F" w14:textId="77777777" w:rsidR="00547D57" w:rsidRPr="00B32E3B" w:rsidRDefault="00547D57" w:rsidP="00B32E3B">
            <w:pPr>
              <w:pStyle w:val="7"/>
              <w:spacing w:line="360" w:lineRule="auto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Итоговая аттестация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E36A72" w14:textId="77777777" w:rsidR="00547D57" w:rsidRPr="00B32E3B" w:rsidRDefault="00547D57" w:rsidP="00B32E3B">
            <w:pPr>
              <w:pStyle w:val="7"/>
              <w:spacing w:line="360" w:lineRule="auto"/>
              <w:jc w:val="center"/>
              <w:rPr>
                <w:sz w:val="22"/>
                <w:szCs w:val="22"/>
              </w:rPr>
            </w:pPr>
            <w:r w:rsidRPr="00B32E3B">
              <w:rPr>
                <w:sz w:val="22"/>
                <w:szCs w:val="22"/>
              </w:rPr>
              <w:t>Июнь</w:t>
            </w:r>
          </w:p>
        </w:tc>
      </w:tr>
    </w:tbl>
    <w:p w14:paraId="63DEB52C" w14:textId="77777777" w:rsidR="00430490" w:rsidRPr="00B32E3B" w:rsidRDefault="00430490" w:rsidP="00B32E3B">
      <w:pPr>
        <w:spacing w:after="0" w:line="360" w:lineRule="auto"/>
        <w:jc w:val="center"/>
        <w:rPr>
          <w:rFonts w:ascii="Times New Roman" w:eastAsia="Times New Roman" w:hAnsi="Times New Roman"/>
          <w:b/>
          <w:i/>
          <w:color w:val="000000"/>
          <w:lang w:eastAsia="ru-RU"/>
        </w:rPr>
      </w:pPr>
    </w:p>
    <w:p w14:paraId="71D935E5" w14:textId="77777777" w:rsidR="00534184" w:rsidRPr="00B32E3B" w:rsidRDefault="00534184" w:rsidP="00B32E3B">
      <w:pPr>
        <w:spacing w:after="0" w:line="360" w:lineRule="auto"/>
        <w:jc w:val="center"/>
        <w:rPr>
          <w:rFonts w:ascii="Times New Roman" w:eastAsia="Times New Roman" w:hAnsi="Times New Roman"/>
          <w:b/>
          <w:i/>
          <w:color w:val="000000"/>
          <w:lang w:eastAsia="ru-RU"/>
        </w:rPr>
      </w:pPr>
    </w:p>
    <w:p w14:paraId="34F57506" w14:textId="77777777" w:rsidR="00534184" w:rsidRPr="00B32E3B" w:rsidRDefault="007A16C0" w:rsidP="00B32E3B">
      <w:pPr>
        <w:spacing w:before="100" w:beforeAutospacing="1" w:after="100" w:afterAutospacing="1" w:line="360" w:lineRule="auto"/>
        <w:rPr>
          <w:rFonts w:ascii="Times New Roman" w:eastAsia="Times New Roman" w:hAnsi="Times New Roman"/>
          <w:lang w:eastAsia="ru-RU"/>
        </w:rPr>
      </w:pPr>
      <w:r w:rsidRPr="00B32E3B">
        <w:rPr>
          <w:rFonts w:ascii="Times New Roman" w:eastAsia="Times New Roman" w:hAnsi="Times New Roman"/>
          <w:lang w:eastAsia="ru-RU"/>
        </w:rPr>
        <w:t xml:space="preserve">     </w:t>
      </w:r>
      <w:r w:rsidR="00534184" w:rsidRPr="00B32E3B">
        <w:rPr>
          <w:rFonts w:ascii="Times New Roman" w:eastAsia="Times New Roman" w:hAnsi="Times New Roman"/>
          <w:lang w:eastAsia="ru-RU"/>
        </w:rPr>
        <w:t>Конечно, подготовка к урокам, консультациям, проведение дополнительных занятий занимают много времени и сил, но, если правильно организовать свою деятельность и заинтересовать обучающихся в получении положительной оценки, то вся проведенная работа принесёт</w:t>
      </w:r>
      <w:r w:rsidRPr="00B32E3B">
        <w:rPr>
          <w:rFonts w:ascii="Times New Roman" w:eastAsia="Times New Roman" w:hAnsi="Times New Roman"/>
          <w:lang w:eastAsia="ru-RU"/>
        </w:rPr>
        <w:t xml:space="preserve"> </w:t>
      </w:r>
      <w:r w:rsidR="00607DED" w:rsidRPr="00B32E3B">
        <w:rPr>
          <w:rFonts w:ascii="Times New Roman" w:eastAsia="Times New Roman" w:hAnsi="Times New Roman"/>
          <w:lang w:eastAsia="ru-RU"/>
        </w:rPr>
        <w:t xml:space="preserve"> </w:t>
      </w:r>
      <w:r w:rsidR="00534184" w:rsidRPr="00B32E3B">
        <w:rPr>
          <w:rFonts w:ascii="Times New Roman" w:eastAsia="Times New Roman" w:hAnsi="Times New Roman"/>
          <w:lang w:eastAsia="ru-RU"/>
        </w:rPr>
        <w:t>желаемый результат.</w:t>
      </w:r>
    </w:p>
    <w:p w14:paraId="47973122" w14:textId="389D6D94" w:rsidR="00534184" w:rsidRPr="00B32E3B" w:rsidRDefault="007A16C0" w:rsidP="00B32E3B">
      <w:pPr>
        <w:spacing w:before="100" w:beforeAutospacing="1" w:after="100" w:afterAutospacing="1" w:line="360" w:lineRule="auto"/>
        <w:rPr>
          <w:rFonts w:ascii="Times New Roman" w:eastAsia="Times New Roman" w:hAnsi="Times New Roman"/>
          <w:lang w:eastAsia="ru-RU"/>
        </w:rPr>
      </w:pPr>
      <w:r w:rsidRPr="00B32E3B">
        <w:rPr>
          <w:rFonts w:ascii="Times New Roman" w:eastAsia="Times New Roman" w:hAnsi="Times New Roman"/>
          <w:lang w:eastAsia="ru-RU"/>
        </w:rPr>
        <w:t xml:space="preserve">    </w:t>
      </w:r>
      <w:r w:rsidR="00534184" w:rsidRPr="00B32E3B">
        <w:rPr>
          <w:rFonts w:ascii="Times New Roman" w:eastAsia="Times New Roman" w:hAnsi="Times New Roman"/>
          <w:lang w:eastAsia="ru-RU"/>
        </w:rPr>
        <w:t>Лёгких путей в науку нет. Но необходимо использовать все возможности для того, чтобы дети учились с интересом, чтобы большинство подростков испытали и осознали притягательные стороны математики, её возможности в совершенствовании умственных способностей, в преодолении трудностей и успешно сдали экзамен.</w:t>
      </w:r>
    </w:p>
    <w:p w14:paraId="0A81A9AD" w14:textId="77777777" w:rsidR="00B25C89" w:rsidRPr="00B32E3B" w:rsidRDefault="00B25C89" w:rsidP="00B32E3B">
      <w:pPr>
        <w:spacing w:before="100" w:beforeAutospacing="1" w:after="100" w:afterAutospacing="1" w:line="360" w:lineRule="auto"/>
        <w:rPr>
          <w:rFonts w:ascii="Times New Roman" w:eastAsia="Times New Roman" w:hAnsi="Times New Roman"/>
          <w:lang w:eastAsia="ru-RU"/>
        </w:rPr>
      </w:pPr>
    </w:p>
    <w:p w14:paraId="3CF2570B" w14:textId="16C9E990" w:rsidR="00B25C89" w:rsidRPr="00B32E3B" w:rsidRDefault="00B25C89" w:rsidP="00B32E3B">
      <w:pPr>
        <w:spacing w:before="100" w:beforeAutospacing="1" w:after="100" w:afterAutospacing="1" w:line="240" w:lineRule="auto"/>
        <w:rPr>
          <w:rFonts w:ascii="Times New Roman" w:eastAsia="Times New Roman" w:hAnsi="Times New Roman"/>
          <w:lang w:eastAsia="ru-RU"/>
        </w:rPr>
      </w:pPr>
      <w:r w:rsidRPr="00B32E3B">
        <w:rPr>
          <w:rFonts w:ascii="Times New Roman" w:eastAsia="Times New Roman" w:hAnsi="Times New Roman"/>
          <w:lang w:eastAsia="ru-RU"/>
        </w:rPr>
        <w:t xml:space="preserve">Учитель математики  Старо-Иштерякской </w:t>
      </w:r>
      <w:r w:rsidR="00100E92">
        <w:rPr>
          <w:rFonts w:ascii="Times New Roman" w:eastAsia="Times New Roman" w:hAnsi="Times New Roman"/>
          <w:lang w:eastAsia="ru-RU"/>
        </w:rPr>
        <w:t>С</w:t>
      </w:r>
      <w:r w:rsidRPr="00B32E3B">
        <w:rPr>
          <w:rFonts w:ascii="Times New Roman" w:eastAsia="Times New Roman" w:hAnsi="Times New Roman"/>
          <w:lang w:eastAsia="ru-RU"/>
        </w:rPr>
        <w:t xml:space="preserve">ОШ </w:t>
      </w:r>
    </w:p>
    <w:p w14:paraId="594E89A8" w14:textId="24827C96" w:rsidR="00B25C89" w:rsidRPr="00B32E3B" w:rsidRDefault="00B25C89" w:rsidP="00B32E3B">
      <w:pPr>
        <w:spacing w:before="100" w:beforeAutospacing="1" w:after="100" w:afterAutospacing="1" w:line="240" w:lineRule="auto"/>
        <w:rPr>
          <w:rFonts w:ascii="Times New Roman" w:eastAsia="Times New Roman" w:hAnsi="Times New Roman"/>
          <w:lang w:eastAsia="ru-RU"/>
        </w:rPr>
      </w:pPr>
      <w:r w:rsidRPr="00B32E3B">
        <w:rPr>
          <w:rFonts w:ascii="Times New Roman" w:eastAsia="Times New Roman" w:hAnsi="Times New Roman"/>
          <w:lang w:eastAsia="ru-RU"/>
        </w:rPr>
        <w:t>Латыпова Наиля Масхутовна</w:t>
      </w:r>
    </w:p>
    <w:p w14:paraId="0E44C9E9" w14:textId="77777777" w:rsidR="007A16C0" w:rsidRPr="00821435" w:rsidRDefault="007A16C0" w:rsidP="00B32E3B">
      <w:pPr>
        <w:spacing w:after="0" w:line="360" w:lineRule="auto"/>
        <w:jc w:val="right"/>
        <w:rPr>
          <w:rFonts w:ascii="Times New Roman" w:eastAsia="Times New Roman" w:hAnsi="Times New Roman"/>
          <w:b/>
          <w:i/>
          <w:color w:val="000000"/>
          <w:sz w:val="20"/>
          <w:szCs w:val="20"/>
          <w:lang w:eastAsia="ru-RU"/>
        </w:rPr>
      </w:pPr>
    </w:p>
    <w:p w14:paraId="000299FC" w14:textId="77777777" w:rsidR="007A16C0" w:rsidRPr="00821435" w:rsidRDefault="007A16C0" w:rsidP="00B32E3B">
      <w:pPr>
        <w:spacing w:after="0" w:line="360" w:lineRule="auto"/>
        <w:jc w:val="right"/>
        <w:rPr>
          <w:rFonts w:ascii="Times New Roman" w:eastAsia="Times New Roman" w:hAnsi="Times New Roman"/>
          <w:b/>
          <w:i/>
          <w:color w:val="000000"/>
          <w:sz w:val="20"/>
          <w:szCs w:val="20"/>
          <w:lang w:eastAsia="ru-RU"/>
        </w:rPr>
      </w:pPr>
    </w:p>
    <w:p w14:paraId="7ED9FDB5" w14:textId="77777777" w:rsidR="007A16C0" w:rsidRPr="00821435" w:rsidRDefault="007A16C0" w:rsidP="00B32E3B">
      <w:pPr>
        <w:spacing w:after="0" w:line="360" w:lineRule="auto"/>
        <w:jc w:val="right"/>
        <w:rPr>
          <w:rFonts w:ascii="Times New Roman" w:eastAsia="Times New Roman" w:hAnsi="Times New Roman"/>
          <w:b/>
          <w:i/>
          <w:color w:val="000000"/>
          <w:sz w:val="20"/>
          <w:szCs w:val="20"/>
          <w:lang w:eastAsia="ru-RU"/>
        </w:rPr>
      </w:pPr>
    </w:p>
    <w:p w14:paraId="39D97855" w14:textId="45B2291A" w:rsidR="007A16C0" w:rsidRPr="00821435" w:rsidRDefault="007A16C0" w:rsidP="007A16C0">
      <w:pPr>
        <w:spacing w:after="0"/>
        <w:jc w:val="right"/>
        <w:rPr>
          <w:rFonts w:ascii="Times New Roman" w:eastAsia="Times New Roman" w:hAnsi="Times New Roman"/>
          <w:i/>
          <w:color w:val="000000"/>
          <w:sz w:val="20"/>
          <w:szCs w:val="20"/>
          <w:lang w:eastAsia="ru-RU"/>
        </w:rPr>
      </w:pPr>
    </w:p>
    <w:sectPr w:rsidR="007A16C0" w:rsidRPr="00821435" w:rsidSect="00C22457">
      <w:headerReference w:type="default" r:id="rId8"/>
      <w:pgSz w:w="11906" w:h="16838"/>
      <w:pgMar w:top="426" w:right="99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10F03B" w14:textId="77777777" w:rsidR="00A1410A" w:rsidRDefault="00A1410A" w:rsidP="00430490">
      <w:pPr>
        <w:spacing w:after="0" w:line="240" w:lineRule="auto"/>
      </w:pPr>
      <w:r>
        <w:separator/>
      </w:r>
    </w:p>
  </w:endnote>
  <w:endnote w:type="continuationSeparator" w:id="0">
    <w:p w14:paraId="0ACCA259" w14:textId="77777777" w:rsidR="00A1410A" w:rsidRDefault="00A1410A" w:rsidP="00430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F8C52A" w14:textId="77777777" w:rsidR="00A1410A" w:rsidRDefault="00A1410A" w:rsidP="00430490">
      <w:pPr>
        <w:spacing w:after="0" w:line="240" w:lineRule="auto"/>
      </w:pPr>
      <w:r>
        <w:separator/>
      </w:r>
    </w:p>
  </w:footnote>
  <w:footnote w:type="continuationSeparator" w:id="0">
    <w:p w14:paraId="7D0D05D4" w14:textId="77777777" w:rsidR="00A1410A" w:rsidRDefault="00A1410A" w:rsidP="004304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76D1F0" w14:textId="77777777" w:rsidR="00430490" w:rsidRDefault="00166EC3">
    <w:pPr>
      <w:pStyle w:val="a3"/>
      <w:jc w:val="center"/>
    </w:pPr>
    <w:r>
      <w:fldChar w:fldCharType="begin"/>
    </w:r>
    <w:r w:rsidR="00430490">
      <w:instrText>PAGE   \* MERGEFORMAT</w:instrText>
    </w:r>
    <w:r>
      <w:fldChar w:fldCharType="separate"/>
    </w:r>
    <w:r w:rsidR="00225F49">
      <w:rPr>
        <w:noProof/>
      </w:rPr>
      <w:t>1</w:t>
    </w:r>
    <w:r>
      <w:fldChar w:fldCharType="end"/>
    </w:r>
  </w:p>
  <w:p w14:paraId="4B60D208" w14:textId="77777777" w:rsidR="00430490" w:rsidRDefault="0043049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4pt;height:11.4pt" o:bullet="t">
        <v:imagedata r:id="rId1" o:title="msoE11D"/>
      </v:shape>
    </w:pict>
  </w:numPicBullet>
  <w:abstractNum w:abstractNumId="0" w15:restartNumberingAfterBreak="0">
    <w:nsid w:val="0FC06326"/>
    <w:multiLevelType w:val="hybridMultilevel"/>
    <w:tmpl w:val="D3A61AEC"/>
    <w:lvl w:ilvl="0" w:tplc="EE2A4A58">
      <w:start w:val="1"/>
      <w:numFmt w:val="decimal"/>
      <w:lvlText w:val="%1"/>
      <w:lvlJc w:val="left"/>
      <w:pPr>
        <w:tabs>
          <w:tab w:val="num" w:pos="113"/>
        </w:tabs>
        <w:ind w:left="57" w:firstLine="227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16EA4BDE"/>
    <w:multiLevelType w:val="hybridMultilevel"/>
    <w:tmpl w:val="7C2C2D6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A16ACD"/>
    <w:multiLevelType w:val="hybridMultilevel"/>
    <w:tmpl w:val="11DCA2A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B22A6B"/>
    <w:multiLevelType w:val="hybridMultilevel"/>
    <w:tmpl w:val="2D2683B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553256"/>
    <w:multiLevelType w:val="hybridMultilevel"/>
    <w:tmpl w:val="949CCB6E"/>
    <w:lvl w:ilvl="0" w:tplc="D736C8E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5651D5"/>
    <w:multiLevelType w:val="hybridMultilevel"/>
    <w:tmpl w:val="47445642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3365B1"/>
    <w:multiLevelType w:val="hybridMultilevel"/>
    <w:tmpl w:val="02BC3F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423D3E"/>
    <w:multiLevelType w:val="hybridMultilevel"/>
    <w:tmpl w:val="82B8420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A51D31"/>
    <w:multiLevelType w:val="hybridMultilevel"/>
    <w:tmpl w:val="E08AAAF2"/>
    <w:lvl w:ilvl="0" w:tplc="FAEE1D4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8B5E24D4"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3854EF"/>
    <w:multiLevelType w:val="multilevel"/>
    <w:tmpl w:val="5C64C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26265D8"/>
    <w:multiLevelType w:val="hybridMultilevel"/>
    <w:tmpl w:val="4732B9DC"/>
    <w:lvl w:ilvl="0" w:tplc="75B6502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0144723">
    <w:abstractNumId w:val="9"/>
  </w:num>
  <w:num w:numId="2" w16cid:durableId="1365324273">
    <w:abstractNumId w:val="7"/>
  </w:num>
  <w:num w:numId="3" w16cid:durableId="471142875">
    <w:abstractNumId w:val="6"/>
  </w:num>
  <w:num w:numId="4" w16cid:durableId="789783597">
    <w:abstractNumId w:val="8"/>
  </w:num>
  <w:num w:numId="5" w16cid:durableId="1315721718">
    <w:abstractNumId w:val="5"/>
  </w:num>
  <w:num w:numId="6" w16cid:durableId="1071847311">
    <w:abstractNumId w:val="2"/>
  </w:num>
  <w:num w:numId="7" w16cid:durableId="1563833841">
    <w:abstractNumId w:val="1"/>
  </w:num>
  <w:num w:numId="8" w16cid:durableId="1775592158">
    <w:abstractNumId w:val="3"/>
  </w:num>
  <w:num w:numId="9" w16cid:durableId="264994800">
    <w:abstractNumId w:val="0"/>
  </w:num>
  <w:num w:numId="10" w16cid:durableId="1006640743">
    <w:abstractNumId w:val="4"/>
  </w:num>
  <w:num w:numId="11" w16cid:durableId="191701378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CFA"/>
    <w:rsid w:val="000965A0"/>
    <w:rsid w:val="00100E92"/>
    <w:rsid w:val="001314FC"/>
    <w:rsid w:val="00166EC3"/>
    <w:rsid w:val="00184329"/>
    <w:rsid w:val="001C045F"/>
    <w:rsid w:val="001D5207"/>
    <w:rsid w:val="00225F49"/>
    <w:rsid w:val="00245D13"/>
    <w:rsid w:val="002B34DB"/>
    <w:rsid w:val="002C5D21"/>
    <w:rsid w:val="003377AB"/>
    <w:rsid w:val="003679C3"/>
    <w:rsid w:val="00430490"/>
    <w:rsid w:val="00483B04"/>
    <w:rsid w:val="004C4062"/>
    <w:rsid w:val="004D6745"/>
    <w:rsid w:val="00534184"/>
    <w:rsid w:val="00547D57"/>
    <w:rsid w:val="005B2F6D"/>
    <w:rsid w:val="00607DED"/>
    <w:rsid w:val="00643EA0"/>
    <w:rsid w:val="006B2EF7"/>
    <w:rsid w:val="00724192"/>
    <w:rsid w:val="007A16C0"/>
    <w:rsid w:val="007E174C"/>
    <w:rsid w:val="00821435"/>
    <w:rsid w:val="00836DE9"/>
    <w:rsid w:val="008932DD"/>
    <w:rsid w:val="008A523E"/>
    <w:rsid w:val="00975C75"/>
    <w:rsid w:val="009B0BE3"/>
    <w:rsid w:val="00A00C83"/>
    <w:rsid w:val="00A1154E"/>
    <w:rsid w:val="00A1410A"/>
    <w:rsid w:val="00A61C19"/>
    <w:rsid w:val="00AD0375"/>
    <w:rsid w:val="00AF0C4C"/>
    <w:rsid w:val="00B03FFB"/>
    <w:rsid w:val="00B25C89"/>
    <w:rsid w:val="00B32E3B"/>
    <w:rsid w:val="00B53620"/>
    <w:rsid w:val="00BB442C"/>
    <w:rsid w:val="00BF3888"/>
    <w:rsid w:val="00C22457"/>
    <w:rsid w:val="00C41DA5"/>
    <w:rsid w:val="00C702A6"/>
    <w:rsid w:val="00D03029"/>
    <w:rsid w:val="00D20260"/>
    <w:rsid w:val="00D50090"/>
    <w:rsid w:val="00D66FCE"/>
    <w:rsid w:val="00D72022"/>
    <w:rsid w:val="00DB0E87"/>
    <w:rsid w:val="00DC5D10"/>
    <w:rsid w:val="00DD75C8"/>
    <w:rsid w:val="00DF700A"/>
    <w:rsid w:val="00E520DC"/>
    <w:rsid w:val="00E84DFC"/>
    <w:rsid w:val="00E92995"/>
    <w:rsid w:val="00EB2F4E"/>
    <w:rsid w:val="00EF151C"/>
    <w:rsid w:val="00F46C9C"/>
    <w:rsid w:val="00F82CFA"/>
    <w:rsid w:val="00F85E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4E2EF"/>
  <w15:docId w15:val="{DCB8A433-D7D0-49CE-9CF4-F38C99942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1DA5"/>
    <w:pPr>
      <w:spacing w:after="200" w:line="276" w:lineRule="auto"/>
    </w:pPr>
    <w:rPr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8A523E"/>
    <w:pPr>
      <w:spacing w:before="240" w:after="60"/>
      <w:outlineLvl w:val="6"/>
    </w:pPr>
    <w:rPr>
      <w:rFonts w:ascii="Times New Roman" w:eastAsia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04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30490"/>
  </w:style>
  <w:style w:type="paragraph" w:styleId="a5">
    <w:name w:val="footer"/>
    <w:basedOn w:val="a"/>
    <w:link w:val="a6"/>
    <w:uiPriority w:val="99"/>
    <w:unhideWhenUsed/>
    <w:rsid w:val="004304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30490"/>
  </w:style>
  <w:style w:type="character" w:customStyle="1" w:styleId="70">
    <w:name w:val="Заголовок 7 Знак"/>
    <w:link w:val="7"/>
    <w:uiPriority w:val="99"/>
    <w:rsid w:val="008A52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DF700A"/>
    <w:pPr>
      <w:ind w:left="720"/>
      <w:contextualSpacing/>
    </w:pPr>
  </w:style>
  <w:style w:type="character" w:customStyle="1" w:styleId="tooltip">
    <w:name w:val="tooltip"/>
    <w:basedOn w:val="a0"/>
    <w:rsid w:val="00245D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6672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1E0ABA-8B65-476C-A747-D4C58A3CB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725</Words>
  <Characters>4135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Albina</cp:lastModifiedBy>
  <cp:revision>2</cp:revision>
  <cp:lastPrinted>2018-10-30T06:54:00Z</cp:lastPrinted>
  <dcterms:created xsi:type="dcterms:W3CDTF">2024-08-27T19:52:00Z</dcterms:created>
  <dcterms:modified xsi:type="dcterms:W3CDTF">2024-08-27T19:52:00Z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28785</vt:lpwstr>
  </property>
  <property fmtid="{D5CDD505-2E9C-101B-9397-08002B2CF9AE}" pid="3" name="NXPowerLiteSettings">
    <vt:lpwstr>F6000400038000</vt:lpwstr>
  </property>
  <property fmtid="{D5CDD505-2E9C-101B-9397-08002B2CF9AE}" pid="4" name="NXPowerLiteVersion">
    <vt:lpwstr>D4.3.1</vt:lpwstr>
  </property>
</Properties>
</file>